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3F27" w14:textId="77777777" w:rsidR="00665084" w:rsidRDefault="00665084" w:rsidP="007E6BF7">
      <w:pPr>
        <w:jc w:val="center"/>
        <w:rPr>
          <w:sz w:val="24"/>
          <w:szCs w:val="24"/>
        </w:rPr>
      </w:pPr>
    </w:p>
    <w:p w14:paraId="76A6F193" w14:textId="77777777" w:rsidR="00665084" w:rsidRDefault="00665084" w:rsidP="007E6BF7">
      <w:pPr>
        <w:jc w:val="center"/>
        <w:rPr>
          <w:sz w:val="24"/>
          <w:szCs w:val="24"/>
        </w:rPr>
      </w:pPr>
    </w:p>
    <w:p w14:paraId="4A730DB9" w14:textId="741577EF" w:rsidR="008F47E1" w:rsidRDefault="007E6BF7" w:rsidP="007E6BF7">
      <w:pPr>
        <w:jc w:val="center"/>
        <w:rPr>
          <w:sz w:val="24"/>
          <w:szCs w:val="24"/>
        </w:rPr>
      </w:pPr>
      <w:r w:rsidRPr="007E6BF7">
        <w:rPr>
          <w:sz w:val="24"/>
          <w:szCs w:val="24"/>
        </w:rPr>
        <w:t>Численность обучающих</w:t>
      </w:r>
      <w:r>
        <w:rPr>
          <w:sz w:val="24"/>
          <w:szCs w:val="24"/>
        </w:rPr>
        <w:t>ся МБУДО «СШОР «Атлет» в 2024 году</w:t>
      </w:r>
    </w:p>
    <w:p w14:paraId="4C3FE1BA" w14:textId="77777777" w:rsidR="007E6BF7" w:rsidRDefault="007E6BF7" w:rsidP="007E6BF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902F32" w14:paraId="25F9DD55" w14:textId="77777777" w:rsidTr="00902F32">
        <w:tc>
          <w:tcPr>
            <w:tcW w:w="846" w:type="dxa"/>
          </w:tcPr>
          <w:p w14:paraId="7C71DAB2" w14:textId="5D6B2F59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04" w:type="dxa"/>
          </w:tcPr>
          <w:p w14:paraId="3CF7A543" w14:textId="53C30287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программ/ вид спорта/группы</w:t>
            </w:r>
          </w:p>
        </w:tc>
        <w:tc>
          <w:tcPr>
            <w:tcW w:w="1695" w:type="dxa"/>
          </w:tcPr>
          <w:p w14:paraId="6A91DD48" w14:textId="77777777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14:paraId="038BD1BC" w14:textId="050CDADF" w:rsidR="00902F32" w:rsidRDefault="00902F32" w:rsidP="007E6BF7">
            <w:pPr>
              <w:jc w:val="center"/>
              <w:rPr>
                <w:sz w:val="24"/>
                <w:szCs w:val="24"/>
              </w:rPr>
            </w:pPr>
          </w:p>
        </w:tc>
      </w:tr>
      <w:tr w:rsidR="00902F32" w14:paraId="241C286E" w14:textId="77777777" w:rsidTr="00902F32">
        <w:tc>
          <w:tcPr>
            <w:tcW w:w="846" w:type="dxa"/>
          </w:tcPr>
          <w:p w14:paraId="45B2199B" w14:textId="33678BF0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DACDD04" w14:textId="395C5AA4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образовательная программа спортивной подготовки по бодибилдингу - ГНП</w:t>
            </w:r>
          </w:p>
        </w:tc>
        <w:tc>
          <w:tcPr>
            <w:tcW w:w="1695" w:type="dxa"/>
          </w:tcPr>
          <w:p w14:paraId="6BA7EC2B" w14:textId="6453B7FB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2F32" w14:paraId="383FD403" w14:textId="77777777" w:rsidTr="00902F32">
        <w:tc>
          <w:tcPr>
            <w:tcW w:w="846" w:type="dxa"/>
          </w:tcPr>
          <w:p w14:paraId="2CE69A32" w14:textId="7AC6002E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747D2B5" w14:textId="6FEC98B3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бодибилдингу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ТЭ (СС)</w:t>
            </w:r>
          </w:p>
        </w:tc>
        <w:tc>
          <w:tcPr>
            <w:tcW w:w="1695" w:type="dxa"/>
          </w:tcPr>
          <w:p w14:paraId="496B6649" w14:textId="62AB0D53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2F32" w14:paraId="34FE29A3" w14:textId="77777777" w:rsidTr="00902F32">
        <w:tc>
          <w:tcPr>
            <w:tcW w:w="846" w:type="dxa"/>
          </w:tcPr>
          <w:p w14:paraId="5B8FCD90" w14:textId="572B248F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B55A99" w14:textId="72E5A964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бодибилдингу – </w:t>
            </w: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1695" w:type="dxa"/>
          </w:tcPr>
          <w:p w14:paraId="5F615B73" w14:textId="6FA0674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2F32" w14:paraId="5EF26045" w14:textId="77777777" w:rsidTr="00902F32">
        <w:tc>
          <w:tcPr>
            <w:tcW w:w="846" w:type="dxa"/>
          </w:tcPr>
          <w:p w14:paraId="155D2701" w14:textId="77A7C61E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5902A69" w14:textId="2D43F60B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</w:t>
            </w:r>
            <w:r>
              <w:rPr>
                <w:sz w:val="24"/>
                <w:szCs w:val="24"/>
              </w:rPr>
              <w:t>гиревому спорту</w:t>
            </w:r>
            <w:r>
              <w:rPr>
                <w:sz w:val="24"/>
                <w:szCs w:val="24"/>
              </w:rPr>
              <w:t xml:space="preserve"> - ГНП</w:t>
            </w:r>
          </w:p>
        </w:tc>
        <w:tc>
          <w:tcPr>
            <w:tcW w:w="1695" w:type="dxa"/>
          </w:tcPr>
          <w:p w14:paraId="56B7A99A" w14:textId="547C4C7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02F32" w14:paraId="7AE94605" w14:textId="77777777" w:rsidTr="00902F32">
        <w:tc>
          <w:tcPr>
            <w:tcW w:w="846" w:type="dxa"/>
          </w:tcPr>
          <w:p w14:paraId="7ED3BD0E" w14:textId="48F84EE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364236A" w14:textId="214B4F68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гиревому спорту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ТЭ (СС)</w:t>
            </w:r>
          </w:p>
        </w:tc>
        <w:tc>
          <w:tcPr>
            <w:tcW w:w="1695" w:type="dxa"/>
          </w:tcPr>
          <w:p w14:paraId="03AF6603" w14:textId="585362DE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02F32" w14:paraId="0DC7698D" w14:textId="77777777" w:rsidTr="00902F32">
        <w:tc>
          <w:tcPr>
            <w:tcW w:w="846" w:type="dxa"/>
          </w:tcPr>
          <w:p w14:paraId="15FB8F41" w14:textId="78F88A6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62303237" w14:textId="3B750085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гиревому спорту - </w:t>
            </w: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1695" w:type="dxa"/>
          </w:tcPr>
          <w:p w14:paraId="6E034052" w14:textId="61FBCA0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02F32" w14:paraId="6BB4898B" w14:textId="77777777" w:rsidTr="00902F32">
        <w:tc>
          <w:tcPr>
            <w:tcW w:w="846" w:type="dxa"/>
          </w:tcPr>
          <w:p w14:paraId="71C34728" w14:textId="71E35781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3628FF18" w14:textId="5386B94C" w:rsidR="00902F32" w:rsidRDefault="00902F32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гиревому спорту - </w:t>
            </w: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1695" w:type="dxa"/>
          </w:tcPr>
          <w:p w14:paraId="5DCF1063" w14:textId="23037BC2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02F32" w14:paraId="201764FC" w14:textId="77777777" w:rsidTr="00902F32">
        <w:tc>
          <w:tcPr>
            <w:tcW w:w="846" w:type="dxa"/>
          </w:tcPr>
          <w:p w14:paraId="36F76046" w14:textId="57AF7FF7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080D82B3" w14:textId="13E8B134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</w:t>
            </w:r>
            <w:r>
              <w:rPr>
                <w:sz w:val="24"/>
                <w:szCs w:val="24"/>
              </w:rPr>
              <w:t>пауэрлифтингу</w:t>
            </w:r>
            <w:r>
              <w:rPr>
                <w:sz w:val="24"/>
                <w:szCs w:val="24"/>
              </w:rPr>
              <w:t xml:space="preserve"> - ГНП</w:t>
            </w:r>
          </w:p>
        </w:tc>
        <w:tc>
          <w:tcPr>
            <w:tcW w:w="1695" w:type="dxa"/>
          </w:tcPr>
          <w:p w14:paraId="095BC168" w14:textId="78F6B76D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02F32" w14:paraId="66DA7771" w14:textId="77777777" w:rsidTr="00902F32">
        <w:tc>
          <w:tcPr>
            <w:tcW w:w="846" w:type="dxa"/>
          </w:tcPr>
          <w:p w14:paraId="506B8835" w14:textId="02CD134E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3C89E5D9" w14:textId="7FCEAE76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пауэрлифтингу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ТЭ (СС)</w:t>
            </w:r>
          </w:p>
        </w:tc>
        <w:tc>
          <w:tcPr>
            <w:tcW w:w="1695" w:type="dxa"/>
          </w:tcPr>
          <w:p w14:paraId="1143888E" w14:textId="41AFDA88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02F32" w14:paraId="5D1AE210" w14:textId="77777777" w:rsidTr="00902F32">
        <w:tc>
          <w:tcPr>
            <w:tcW w:w="846" w:type="dxa"/>
          </w:tcPr>
          <w:p w14:paraId="0933DEC5" w14:textId="59E7322C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66250B4E" w14:textId="42918B83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пауэрлифтингу - </w:t>
            </w: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1695" w:type="dxa"/>
          </w:tcPr>
          <w:p w14:paraId="362FA6B3" w14:textId="64A1FB07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2F32" w14:paraId="24FFDEF9" w14:textId="77777777" w:rsidTr="00902F32">
        <w:tc>
          <w:tcPr>
            <w:tcW w:w="846" w:type="dxa"/>
          </w:tcPr>
          <w:p w14:paraId="67771844" w14:textId="6CB14E70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6B5F7320" w14:textId="4EA5A3BB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</w:t>
            </w:r>
            <w:r>
              <w:rPr>
                <w:sz w:val="24"/>
                <w:szCs w:val="24"/>
              </w:rPr>
              <w:t>тяжелой атлетике</w:t>
            </w:r>
            <w:r>
              <w:rPr>
                <w:sz w:val="24"/>
                <w:szCs w:val="24"/>
              </w:rPr>
              <w:t xml:space="preserve"> - ГНП</w:t>
            </w:r>
          </w:p>
        </w:tc>
        <w:tc>
          <w:tcPr>
            <w:tcW w:w="1695" w:type="dxa"/>
          </w:tcPr>
          <w:p w14:paraId="47D0815E" w14:textId="2FD7FA3C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02F32" w14:paraId="4F641534" w14:textId="77777777" w:rsidTr="00902F32">
        <w:tc>
          <w:tcPr>
            <w:tcW w:w="846" w:type="dxa"/>
          </w:tcPr>
          <w:p w14:paraId="719784C0" w14:textId="5F2AB25D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0719B88C" w14:textId="588722F3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тяжелой атлетике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ТЭ (СС)</w:t>
            </w:r>
          </w:p>
        </w:tc>
        <w:tc>
          <w:tcPr>
            <w:tcW w:w="1695" w:type="dxa"/>
          </w:tcPr>
          <w:p w14:paraId="00C98E48" w14:textId="4B5DB8AD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902F32" w14:paraId="1FF88E3D" w14:textId="77777777" w:rsidTr="00902F32">
        <w:tc>
          <w:tcPr>
            <w:tcW w:w="846" w:type="dxa"/>
          </w:tcPr>
          <w:p w14:paraId="30830B61" w14:textId="7E1ABF73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4D8E5CCF" w14:textId="19C60255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тяжелой атлетике - </w:t>
            </w: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1695" w:type="dxa"/>
          </w:tcPr>
          <w:p w14:paraId="698B4C3C" w14:textId="5D87A932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02F32" w14:paraId="168B0DC5" w14:textId="77777777" w:rsidTr="00902F32">
        <w:tc>
          <w:tcPr>
            <w:tcW w:w="846" w:type="dxa"/>
          </w:tcPr>
          <w:p w14:paraId="0BFFF5BF" w14:textId="36E9DE60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1D7577FA" w14:textId="1F6C2FAC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спортивной подготовки по тяжелой атлетике - </w:t>
            </w: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1695" w:type="dxa"/>
          </w:tcPr>
          <w:p w14:paraId="3E88860A" w14:textId="3872D3EF" w:rsidR="00902F32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2EB0" w14:paraId="45E9AFF5" w14:textId="77777777" w:rsidTr="00902F32">
        <w:tc>
          <w:tcPr>
            <w:tcW w:w="846" w:type="dxa"/>
          </w:tcPr>
          <w:p w14:paraId="04ED726E" w14:textId="77777777" w:rsidR="00322EB0" w:rsidRDefault="00322EB0" w:rsidP="007E6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44BA44E" w14:textId="57D4F4BF" w:rsidR="00322EB0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МБУДО «СШОР «Атлет»</w:t>
            </w:r>
          </w:p>
        </w:tc>
        <w:tc>
          <w:tcPr>
            <w:tcW w:w="1695" w:type="dxa"/>
          </w:tcPr>
          <w:p w14:paraId="04EAFC9C" w14:textId="5D548E2B" w:rsidR="00322EB0" w:rsidRDefault="00322EB0" w:rsidP="007E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чел.</w:t>
            </w:r>
          </w:p>
        </w:tc>
      </w:tr>
    </w:tbl>
    <w:p w14:paraId="6CEFB14D" w14:textId="77777777" w:rsidR="007E6BF7" w:rsidRPr="007E6BF7" w:rsidRDefault="007E6BF7" w:rsidP="007E6BF7">
      <w:pPr>
        <w:jc w:val="center"/>
        <w:rPr>
          <w:sz w:val="24"/>
          <w:szCs w:val="24"/>
        </w:rPr>
      </w:pPr>
    </w:p>
    <w:sectPr w:rsidR="007E6BF7" w:rsidRPr="007E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12"/>
    <w:rsid w:val="00322EB0"/>
    <w:rsid w:val="00665084"/>
    <w:rsid w:val="007E6BF7"/>
    <w:rsid w:val="008F47E1"/>
    <w:rsid w:val="00902F32"/>
    <w:rsid w:val="00CF0D5E"/>
    <w:rsid w:val="00E11912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069C"/>
  <w15:chartTrackingRefBased/>
  <w15:docId w15:val="{62B726B3-F9B7-4854-94F8-2C61359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</dc:creator>
  <cp:keywords/>
  <dc:description/>
  <cp:lastModifiedBy>Atlet</cp:lastModifiedBy>
  <cp:revision>2</cp:revision>
  <dcterms:created xsi:type="dcterms:W3CDTF">2024-10-17T04:04:00Z</dcterms:created>
  <dcterms:modified xsi:type="dcterms:W3CDTF">2024-10-17T04:35:00Z</dcterms:modified>
</cp:coreProperties>
</file>